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DB" w:rsidRPr="007B2CDB" w:rsidRDefault="007B2CDB" w:rsidP="007B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B2CDB">
        <w:rPr>
          <w:rFonts w:ascii="Times New Roman" w:hAnsi="Times New Roman" w:cs="Times New Roman"/>
          <w:b/>
          <w:sz w:val="28"/>
        </w:rPr>
        <w:t>Vocabulary from the AP European History Key Concepts</w:t>
      </w:r>
    </w:p>
    <w:p w:rsidR="007B2CDB" w:rsidRPr="005325AE" w:rsidRDefault="007B2CDB" w:rsidP="007B2CD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322E9">
        <w:rPr>
          <w:rFonts w:ascii="Times New Roman" w:hAnsi="Times New Roman" w:cs="Times New Roman"/>
          <w:i/>
        </w:rPr>
        <w:t>The following is a list of terms included in the Key Concepts for the AP European History co</w:t>
      </w:r>
      <w:r w:rsidR="005325AE">
        <w:rPr>
          <w:rFonts w:ascii="Times New Roman" w:hAnsi="Times New Roman" w:cs="Times New Roman"/>
          <w:i/>
        </w:rPr>
        <w:t>urse. I</w:t>
      </w:r>
      <w:r w:rsidRPr="008322E9">
        <w:rPr>
          <w:rFonts w:ascii="Times New Roman" w:hAnsi="Times New Roman" w:cs="Times New Roman"/>
          <w:i/>
        </w:rPr>
        <w:t>t is assumed that students preparing for the course examin</w:t>
      </w:r>
      <w:r w:rsidR="008322E9">
        <w:rPr>
          <w:rFonts w:ascii="Times New Roman" w:hAnsi="Times New Roman" w:cs="Times New Roman"/>
          <w:i/>
        </w:rPr>
        <w:t xml:space="preserve">ation </w:t>
      </w:r>
      <w:r w:rsidR="005325AE">
        <w:rPr>
          <w:rFonts w:ascii="Times New Roman" w:hAnsi="Times New Roman" w:cs="Times New Roman"/>
          <w:i/>
        </w:rPr>
        <w:t xml:space="preserve">should </w:t>
      </w:r>
      <w:r w:rsidRPr="008322E9">
        <w:rPr>
          <w:rFonts w:ascii="Times New Roman" w:hAnsi="Times New Roman" w:cs="Times New Roman"/>
          <w:i/>
        </w:rPr>
        <w:t xml:space="preserve">not </w:t>
      </w:r>
      <w:r w:rsidR="005325AE">
        <w:rPr>
          <w:rFonts w:ascii="Times New Roman" w:hAnsi="Times New Roman" w:cs="Times New Roman"/>
          <w:i/>
        </w:rPr>
        <w:t xml:space="preserve">merely be able to </w:t>
      </w:r>
      <w:r w:rsidR="008322E9">
        <w:rPr>
          <w:rFonts w:ascii="Times New Roman" w:hAnsi="Times New Roman" w:cs="Times New Roman"/>
          <w:i/>
        </w:rPr>
        <w:t>define</w:t>
      </w:r>
      <w:r w:rsidR="005325AE">
        <w:rPr>
          <w:rFonts w:ascii="Times New Roman" w:hAnsi="Times New Roman" w:cs="Times New Roman"/>
          <w:i/>
        </w:rPr>
        <w:t xml:space="preserve"> the terms</w:t>
      </w:r>
      <w:r w:rsidR="008322E9">
        <w:rPr>
          <w:rFonts w:ascii="Times New Roman" w:hAnsi="Times New Roman" w:cs="Times New Roman"/>
          <w:i/>
        </w:rPr>
        <w:t>, but to understand</w:t>
      </w:r>
      <w:r w:rsidRPr="008322E9">
        <w:rPr>
          <w:rFonts w:ascii="Times New Roman" w:hAnsi="Times New Roman" w:cs="Times New Roman"/>
          <w:i/>
        </w:rPr>
        <w:t xml:space="preserve"> the significance of each in the broader context of European history from 1450 to the present. This list is NOT </w:t>
      </w:r>
      <w:r w:rsidR="005325AE">
        <w:rPr>
          <w:rFonts w:ascii="Times New Roman" w:hAnsi="Times New Roman" w:cs="Times New Roman"/>
          <w:i/>
        </w:rPr>
        <w:t>a comprehensive list of all vocabulary</w:t>
      </w:r>
      <w:r w:rsidRPr="008322E9">
        <w:rPr>
          <w:rFonts w:ascii="Times New Roman" w:hAnsi="Times New Roman" w:cs="Times New Roman"/>
          <w:i/>
        </w:rPr>
        <w:t xml:space="preserve"> needed </w:t>
      </w:r>
      <w:r w:rsidR="008322E9">
        <w:rPr>
          <w:rFonts w:ascii="Times New Roman" w:hAnsi="Times New Roman" w:cs="Times New Roman"/>
          <w:i/>
        </w:rPr>
        <w:t xml:space="preserve">for success in the </w:t>
      </w:r>
      <w:r w:rsidRPr="008322E9">
        <w:rPr>
          <w:rFonts w:ascii="Times New Roman" w:hAnsi="Times New Roman" w:cs="Times New Roman"/>
          <w:i/>
        </w:rPr>
        <w:t>course.</w:t>
      </w:r>
      <w:r w:rsidR="005325AE">
        <w:rPr>
          <w:rFonts w:ascii="Times New Roman" w:hAnsi="Times New Roman" w:cs="Times New Roman"/>
          <w:i/>
        </w:rPr>
        <w:t xml:space="preserve"> Non-italicized words are explicitly used in the Key Concepts; italicized words are selected from the illustrative examples. It is important that students are familiar with ALL of the following terminology!</w:t>
      </w:r>
    </w:p>
    <w:p w:rsidR="007B2CDB" w:rsidRDefault="007B2CDB" w:rsidP="00B10E43">
      <w:pPr>
        <w:spacing w:after="0" w:line="240" w:lineRule="auto"/>
        <w:rPr>
          <w:rFonts w:ascii="Times New Roman" w:hAnsi="Times New Roman" w:cs="Times New Roman"/>
        </w:rPr>
      </w:pPr>
    </w:p>
    <w:p w:rsidR="007B2CDB" w:rsidRDefault="007B2CDB" w:rsidP="00B10E43">
      <w:pPr>
        <w:spacing w:after="0" w:line="240" w:lineRule="auto"/>
        <w:rPr>
          <w:rFonts w:ascii="Times New Roman" w:hAnsi="Times New Roman" w:cs="Times New Roman"/>
        </w:rPr>
        <w:sectPr w:rsidR="007B2CDB" w:rsidSect="007B2CDB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0568FB" w:rsidRPr="000568FB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Abolitionism</w:t>
      </w:r>
    </w:p>
    <w:p w:rsidR="006D6703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Absolute monarchy</w:t>
      </w:r>
    </w:p>
    <w:p w:rsidR="005325AE" w:rsidRPr="007B2CDB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Abstract Expressionim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Agricultural Revolution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Alberti, Leon Battista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Alchemy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Alexander II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Alliance system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Allied powers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American isolationism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Anabaptists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Anarchism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Anti-Corn Law League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Anti-Semitism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Appeasement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Arms race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Astrolabe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Astrology</w:t>
      </w:r>
    </w:p>
    <w:p w:rsidR="00F47448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Atheism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Austro-Hungarian Dual Monarchy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Authoritarianism</w:t>
      </w:r>
    </w:p>
    <w:p w:rsidR="00FE0456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Autocracy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Axis Powers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Baby Boom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Bach, J.S.</w:t>
      </w:r>
    </w:p>
    <w:p w:rsidR="00DD67B3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Bacon, Francis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Bakunin, Mikhail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Balance of power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Balkans </w:t>
      </w:r>
    </w:p>
    <w:p w:rsidR="00C144F3" w:rsidRPr="00A61DCF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Bank of Amsterdam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Bank of England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Baroque art</w:t>
      </w:r>
    </w:p>
    <w:p w:rsidR="006D6703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Battle of Vienna</w:t>
      </w:r>
    </w:p>
    <w:p w:rsidR="005325AE" w:rsidRPr="007B2CDB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Bauhaus movement</w:t>
      </w:r>
    </w:p>
    <w:p w:rsidR="00A61DCF" w:rsidRP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Beccaria’s </w:t>
      </w:r>
      <w:r>
        <w:rPr>
          <w:rFonts w:ascii="Times New Roman" w:hAnsi="Times New Roman" w:cs="Times New Roman"/>
        </w:rPr>
        <w:t>On Crimes and Punishments</w:t>
      </w:r>
    </w:p>
    <w:p w:rsidR="0009022B" w:rsidRP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Bentham, Jeremy</w:t>
      </w:r>
    </w:p>
    <w:p w:rsidR="00D06372" w:rsidRP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Berline Conference (1884-5)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Bernini, Gian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Bessemer process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Birth control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Bismarck, Otto von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Blitzkrieg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Bodin, Jean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Bolshevik Revolution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Bonaparte, Napoleon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Book of Common Prayer</w:t>
      </w:r>
    </w:p>
    <w:p w:rsidR="000C2936" w:rsidRP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Bosnia-Herzegovina Annexation Crisis (1908) 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Bourgeoisie 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Boxer Rebellion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Breakup of Yugoslavia</w:t>
      </w:r>
    </w:p>
    <w:p w:rsidR="00C144F3" w:rsidRP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British East India Company</w:t>
      </w:r>
    </w:p>
    <w:p w:rsidR="005C2936" w:rsidRP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Bruegel the Elder, Peter</w:t>
      </w:r>
    </w:p>
    <w:p w:rsidR="005C2936" w:rsidRP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Brunelleschi, Filipo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Bruni, Leonardo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Bureaucracy</w:t>
      </w:r>
    </w:p>
    <w:p w:rsidR="0009022B" w:rsidRPr="00D06372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Burke, Edmund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Byron, Lord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Calvin, John 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Capital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Capitalism</w:t>
      </w:r>
    </w:p>
    <w:p w:rsidR="00F54F29" w:rsidRP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Cardinal Richelieu</w:t>
      </w:r>
    </w:p>
    <w:p w:rsidR="00C144F3" w:rsidRP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Carnival</w:t>
      </w:r>
    </w:p>
    <w:p w:rsidR="005C2936" w:rsidRP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Castiglione, Baldassare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Catherine the Great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Catholic Reformation</w:t>
      </w:r>
    </w:p>
    <w:p w:rsidR="00F8008F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Cavour</w:t>
      </w:r>
      <w:r w:rsidR="007B2CDB">
        <w:rPr>
          <w:rFonts w:ascii="Times New Roman" w:hAnsi="Times New Roman" w:cs="Times New Roman"/>
        </w:rPr>
        <w:t>, Count Camillo</w:t>
      </w:r>
    </w:p>
    <w:p w:rsidR="00F54F29" w:rsidRP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Charles I of England</w:t>
      </w:r>
    </w:p>
    <w:p w:rsidR="00F54F29" w:rsidRPr="007B2CDB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Charles I/V (Habsburg)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Chartists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Chauvinism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Child-rearing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Christian humanism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Civic humanism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Civil Constitution of the Clergy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Classical texts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Colbert, Jean-Baptiste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lastRenderedPageBreak/>
        <w:t>Cold War</w:t>
      </w:r>
    </w:p>
    <w:p w:rsidR="00B10E43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Collapse of the USSR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Collectivization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Colonialism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Columbian Exchange</w:t>
      </w:r>
    </w:p>
    <w:p w:rsidR="006D6703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Commercial agriculture</w:t>
      </w:r>
    </w:p>
    <w:p w:rsidR="00A61DCF" w:rsidRP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Committee of Public Safety</w:t>
      </w:r>
    </w:p>
    <w:p w:rsidR="00C144F3" w:rsidRPr="007B2CDB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Compass</w:t>
      </w:r>
    </w:p>
    <w:p w:rsidR="00B10E43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Concert of Europe (Congress System)</w:t>
      </w:r>
    </w:p>
    <w:p w:rsidR="00A61DCF" w:rsidRP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Concordat of 1801</w:t>
      </w:r>
    </w:p>
    <w:p w:rsidR="00A61DCF" w:rsidRPr="00A61DCF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Concordat of Bologna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Congress of Berlin (1878)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Congress of Vienna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Conrad’s </w:t>
      </w:r>
      <w:r>
        <w:rPr>
          <w:rFonts w:ascii="Times New Roman" w:hAnsi="Times New Roman" w:cs="Times New Roman"/>
        </w:rPr>
        <w:t>Heart of Darkness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Conscious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Conservatism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Consumer Revolution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Consumerism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Copernicus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Council for the Mutual Economic Assistance (COMECON)</w:t>
      </w:r>
    </w:p>
    <w:p w:rsidR="00DD67B3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Council </w:t>
      </w:r>
      <w:r w:rsidR="00DD67B3" w:rsidRPr="007B2CDB">
        <w:rPr>
          <w:rFonts w:ascii="Times New Roman" w:hAnsi="Times New Roman" w:cs="Times New Roman"/>
        </w:rPr>
        <w:t>of Trent</w:t>
      </w:r>
    </w:p>
    <w:p w:rsidR="00F8008F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Crimean War</w:t>
      </w:r>
    </w:p>
    <w:p w:rsidR="00F54F29" w:rsidRPr="007B2CDB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Cromwell, Oliver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Crystal Palace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Cubism</w:t>
      </w:r>
    </w:p>
    <w:p w:rsidR="00B7220C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Cult of Domesticity</w:t>
      </w:r>
    </w:p>
    <w:p w:rsidR="00D06372" w:rsidRPr="007B2CDB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Curie, Marie and Pierre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Cynicism</w:t>
      </w:r>
    </w:p>
    <w:p w:rsidR="005325AE" w:rsidRP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Dadaism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Danton, Georges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Darwin, Charles</w:t>
      </w:r>
    </w:p>
    <w:p w:rsidR="0009022B" w:rsidRP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David, Jacques Louis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 Vinci, Leonardo</w:t>
      </w:r>
    </w:p>
    <w:p w:rsidR="005325AE" w:rsidRP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 Beavoir, Simone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Decembrist Revolt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De-Christianization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Declaration of the Rights of Man and Citizen</w:t>
      </w:r>
    </w:p>
    <w:p w:rsidR="005325AE" w:rsidRPr="005325AE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Decolonization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 Condorcet, Marquis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Deduction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 Gouges, Olympe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Deism</w:t>
      </w:r>
    </w:p>
    <w:p w:rsidR="00D06372" w:rsidRP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Delacroix, Eugene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Della Mirandola, Pico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De’Medici, Catherine</w:t>
      </w:r>
    </w:p>
    <w:p w:rsidR="00FE0456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Democratic successor states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 Saint-Simon, Henri</w:t>
      </w:r>
    </w:p>
    <w:p w:rsidR="00F47448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Descartes, Rene 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De-Stalinization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Determinism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D’Holbach, Baron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Dickens, Charles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Diderot</w:t>
      </w:r>
      <w:r w:rsidR="00F8008F" w:rsidRPr="007B2CDB">
        <w:rPr>
          <w:rFonts w:ascii="Times New Roman" w:hAnsi="Times New Roman" w:cs="Times New Roman"/>
        </w:rPr>
        <w:t>, Denis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Disposable income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Divine right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Donatello</w:t>
      </w:r>
    </w:p>
    <w:p w:rsidR="00D06372" w:rsidRP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Dostoevsky, Fyodor</w:t>
      </w:r>
    </w:p>
    <w:p w:rsidR="000C2936" w:rsidRP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Dreyfus Affair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Dutch East India Company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Eastern Europe</w:t>
      </w:r>
    </w:p>
    <w:p w:rsidR="00CC3215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Ecclesiastical authority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Economic Miracle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Edict of Nantes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Einstein, Albert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El Greco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Elizabeth I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Enclosure movement</w:t>
      </w:r>
    </w:p>
    <w:p w:rsidR="00A61DCF" w:rsidRP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Encylopedie</w:t>
      </w:r>
    </w:p>
    <w:p w:rsidR="0009022B" w:rsidRP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Engels, Friedrich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English Bill of Rights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English Civil War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Enlightenment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Enlightened absolutism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Erasmus</w:t>
      </w:r>
      <w:r w:rsidR="007B2CDB">
        <w:rPr>
          <w:rFonts w:ascii="Times New Roman" w:hAnsi="Times New Roman" w:cs="Times New Roman"/>
        </w:rPr>
        <w:t>, Desiderius</w:t>
      </w:r>
    </w:p>
    <w:p w:rsidR="00FE0456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Ethnic migrations</w:t>
      </w:r>
    </w:p>
    <w:p w:rsidR="000568FB" w:rsidRPr="000568F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Eugenics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euro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European Coal and Steel Community (ECSC)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European Economic Community (EEC or Common Market)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lastRenderedPageBreak/>
        <w:t>European Union (EU)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Existentialism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Factory Act of 1833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Factory system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Fascism</w:t>
      </w:r>
    </w:p>
    <w:p w:rsidR="000C2936" w:rsidRPr="000568FB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Fawcett, Millicent Garrett</w:t>
      </w:r>
    </w:p>
    <w:p w:rsidR="000568F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February Revolution</w:t>
      </w:r>
    </w:p>
    <w:p w:rsidR="00B7220C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Feminism</w:t>
      </w:r>
    </w:p>
    <w:p w:rsidR="005C2936" w:rsidRPr="000568FB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Ferdinand and Isabella of Spain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Five-Year Plans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Folk traditions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Franco, Francisco</w:t>
      </w:r>
    </w:p>
    <w:p w:rsidR="00C144F3" w:rsidRP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Frederick II of Prussia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Frederick William I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Free market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Free trade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French Revolution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French Wars of Religion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Freudian psychology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Fronde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Galen</w:t>
      </w:r>
    </w:p>
    <w:p w:rsidR="00DD67B3" w:rsidRPr="007B2CDB" w:rsidRDefault="007B2CD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Galilei, Galileo</w:t>
      </w:r>
    </w:p>
    <w:p w:rsidR="00F8008F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Garibaldi</w:t>
      </w:r>
      <w:r w:rsidR="007B2CDB">
        <w:rPr>
          <w:rFonts w:ascii="Times New Roman" w:hAnsi="Times New Roman" w:cs="Times New Roman"/>
        </w:rPr>
        <w:t>, Guiseppe</w:t>
      </w:r>
    </w:p>
    <w:p w:rsidR="00D06372" w:rsidRPr="007B2CDB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Gauguin’s primitivism</w:t>
      </w:r>
    </w:p>
    <w:p w:rsidR="007B2CDB" w:rsidRPr="007B2CDB" w:rsidRDefault="007B2CD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Gay and lesbian  movements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Geneva (under Calvin)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Genocide</w:t>
      </w:r>
    </w:p>
    <w:p w:rsidR="005C2936" w:rsidRP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Gentileschi, Artemesia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German unification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Glasnost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Globalization 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Glorious Revolution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Gorbachev, Mikhail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Goya, Francisco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Great Depression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Great Plague</w:t>
      </w:r>
    </w:p>
    <w:p w:rsidR="00F8008F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Great Powers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Great Purges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Greek War of Independence</w:t>
      </w:r>
    </w:p>
    <w:p w:rsidR="00FE0456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Green parties</w:t>
      </w:r>
    </w:p>
    <w:p w:rsidR="005325AE" w:rsidRPr="007B2CDB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Genetic engineering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Grimm Brothers</w:t>
      </w:r>
    </w:p>
    <w:p w:rsidR="007B2CDB" w:rsidRDefault="007B2CD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Guest workers</w:t>
      </w:r>
    </w:p>
    <w:p w:rsidR="0090229A" w:rsidRDefault="0090229A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Guilds 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Gulags</w:t>
      </w:r>
    </w:p>
    <w:p w:rsidR="00C144F3" w:rsidRP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Gunpowder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Gustavus Adolphus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Habsburgs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Haitian independence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Handel, George Frideric</w:t>
      </w:r>
    </w:p>
    <w:p w:rsidR="00DD67B3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Harvey, William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Heisenberg, Werner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Heliocentric universe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Henry VIII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Henry IV (of Navarre)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Herzl, Theodor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Hitler, Adolf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Holocaust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Holy Roman Empire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Hot wars</w:t>
      </w:r>
    </w:p>
    <w:p w:rsidR="00D06372" w:rsidRP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Hugo, Victor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Huguenots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Humanism 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Hume, David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Imperialism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Impressionism</w:t>
      </w:r>
    </w:p>
    <w:p w:rsidR="00F54F29" w:rsidRPr="000568FB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Index of Prohibited Books</w:t>
      </w:r>
    </w:p>
    <w:p w:rsidR="000568F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Indian National Congress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Individualism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Induction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Indulgences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Industrialized warfare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Infrastructure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Insurance</w:t>
      </w:r>
    </w:p>
    <w:p w:rsidR="0009022B" w:rsidRPr="000568F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Internal combustion engine</w:t>
      </w:r>
    </w:p>
    <w:p w:rsidR="000568F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International Monetary Fund (IMF)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Interventionism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Interwar period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Irish potato famine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Iron Curtain</w:t>
      </w:r>
    </w:p>
    <w:p w:rsidR="00B10E43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Italian unification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Jacobin Republic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James I</w:t>
      </w:r>
    </w:p>
    <w:p w:rsidR="00DD67B3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Jesuit Order</w:t>
      </w:r>
    </w:p>
    <w:p w:rsidR="005325AE" w:rsidRP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John Paul II, Pope St.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Joseph II of Austria</w:t>
      </w:r>
    </w:p>
    <w:p w:rsidR="000C2936" w:rsidRP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July Revolution</w:t>
      </w:r>
    </w:p>
    <w:p w:rsidR="005325AE" w:rsidRP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Kafka, Franz</w:t>
      </w:r>
    </w:p>
    <w:p w:rsidR="005C2936" w:rsidRPr="000568FB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Kepler, Johannes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Keynesianism</w:t>
      </w:r>
    </w:p>
    <w:p w:rsidR="00FE0456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Khrushchev, Nikita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Korean War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lastRenderedPageBreak/>
        <w:t>Kulaks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Laissez-faire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La Querelle des Femmes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League of Nations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Le Chapelier laws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Leisure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Lenin</w:t>
      </w:r>
      <w:r w:rsidR="007B2CDB">
        <w:rPr>
          <w:rFonts w:ascii="Times New Roman" w:hAnsi="Times New Roman" w:cs="Times New Roman"/>
        </w:rPr>
        <w:t>, Vladimir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Liberal phase of the French Revolution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Liberal reform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Liberalism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Literacy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Little Ice Age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Locke</w:t>
      </w:r>
      <w:r w:rsidR="007B2CDB">
        <w:rPr>
          <w:rFonts w:ascii="Times New Roman" w:hAnsi="Times New Roman" w:cs="Times New Roman"/>
        </w:rPr>
        <w:t>, John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Louis XIII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Louis XIV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Lost Generation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</w:t>
      </w:r>
      <w:r w:rsidR="007B2CDB">
        <w:rPr>
          <w:rFonts w:ascii="Times New Roman" w:hAnsi="Times New Roman" w:cs="Times New Roman"/>
        </w:rPr>
        <w:t>’O</w:t>
      </w:r>
      <w:r w:rsidRPr="007B2CDB">
        <w:rPr>
          <w:rFonts w:ascii="Times New Roman" w:hAnsi="Times New Roman" w:cs="Times New Roman"/>
        </w:rPr>
        <w:t>uverture, Toussaint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Luther, Martin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Machiavelli’s </w:t>
      </w:r>
      <w:r w:rsidRPr="007B2CDB">
        <w:rPr>
          <w:rFonts w:ascii="Times New Roman" w:hAnsi="Times New Roman" w:cs="Times New Roman"/>
          <w:i/>
        </w:rPr>
        <w:t>The Prince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Machine gun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Magisterial reform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Malthus</w:t>
      </w:r>
      <w:r w:rsidR="007B2CDB">
        <w:rPr>
          <w:rFonts w:ascii="Times New Roman" w:hAnsi="Times New Roman" w:cs="Times New Roman"/>
        </w:rPr>
        <w:t>, Thomas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Mandate system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Mannerism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Manor</w:t>
      </w:r>
    </w:p>
    <w:p w:rsidR="00A61DCF" w:rsidRP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Marat, Jean-Paul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Maria Theresa of Austria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Market economy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Marshall Plan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Marx, Karl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Marxism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Marxist-Leninist Theory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Mass conscription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Mass politics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Mass production</w:t>
      </w:r>
    </w:p>
    <w:p w:rsidR="00F8008F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Materialism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Matisse, Henri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Mazzini, Giuseppi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Mercantilism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Michelangelo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Middle Passage</w:t>
      </w:r>
    </w:p>
    <w:p w:rsidR="006D670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Military Revolution</w:t>
      </w:r>
    </w:p>
    <w:p w:rsidR="0009022B" w:rsidRP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Mines Act of 1842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Modern art</w:t>
      </w:r>
    </w:p>
    <w:p w:rsidR="000568F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Monet, Claude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Monopolies</w:t>
      </w:r>
    </w:p>
    <w:p w:rsidR="00A61DCF" w:rsidRP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Montesquieu’s </w:t>
      </w:r>
      <w:r>
        <w:rPr>
          <w:rFonts w:ascii="Times New Roman" w:hAnsi="Times New Roman" w:cs="Times New Roman"/>
        </w:rPr>
        <w:t>The Spirit of the Laws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More, Sir Thomas</w:t>
      </w:r>
    </w:p>
    <w:p w:rsidR="00D06372" w:rsidRP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Moroccan crises (1905, 1911)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Mussolini, Benito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Napoleon III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Napoleonic Code</w:t>
      </w:r>
    </w:p>
    <w:p w:rsidR="000568FB" w:rsidRPr="000568F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National Liberation Front (FLN – Algeria)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Nationalism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Natural rights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Naturalism</w:t>
      </w:r>
    </w:p>
    <w:p w:rsidR="00B10E43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Nazism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Nazi-Soviet Non-Aggression Pact</w:t>
      </w:r>
    </w:p>
    <w:p w:rsidR="0009022B" w:rsidRP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Neoclassicism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Nepotism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New Economic Policy</w:t>
      </w:r>
    </w:p>
    <w:p w:rsidR="00DD67B3" w:rsidRPr="007B2CDB" w:rsidRDefault="007B2CD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</w:t>
      </w:r>
      <w:r w:rsidR="00DD67B3" w:rsidRPr="007B2CDB">
        <w:rPr>
          <w:rFonts w:ascii="Times New Roman" w:hAnsi="Times New Roman" w:cs="Times New Roman"/>
        </w:rPr>
        <w:t>onarchs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New World</w:t>
      </w:r>
    </w:p>
    <w:p w:rsidR="00DD67B3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Newton</w:t>
      </w:r>
      <w:r w:rsidR="007B2CDB">
        <w:rPr>
          <w:rFonts w:ascii="Times New Roman" w:hAnsi="Times New Roman" w:cs="Times New Roman"/>
        </w:rPr>
        <w:t>, Sir Isaac</w:t>
      </w:r>
    </w:p>
    <w:p w:rsidR="00D06372" w:rsidRP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Nietzsche, Friedrich</w:t>
      </w:r>
    </w:p>
    <w:p w:rsidR="00F54F29" w:rsidRPr="007B2CDB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Nobles of the Robe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North Atlantic Treaty Organization (NATO)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Nuclear family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Nuclear proliferation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Nuclear war</w:t>
      </w:r>
    </w:p>
    <w:p w:rsidR="00132729" w:rsidRDefault="001327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Nuremberg Laws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Objective knowledge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Oligarchy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Ottoman Empire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Overpopulation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Owen, Robert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Pan-Slavists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Pankhurst, Emmeline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Patronage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Parliament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Partition of Poland</w:t>
      </w:r>
    </w:p>
    <w:p w:rsidR="00D06372" w:rsidRP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Pasteur’s </w:t>
      </w:r>
      <w:r>
        <w:rPr>
          <w:rFonts w:ascii="Times New Roman" w:hAnsi="Times New Roman" w:cs="Times New Roman"/>
        </w:rPr>
        <w:t>germ theory of disease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Peace of Augsburg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Peace of Westphalia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Peasant revolts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Peasantry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Perestroika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lastRenderedPageBreak/>
        <w:t>Perspective</w:t>
      </w:r>
    </w:p>
    <w:p w:rsidR="006D6703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Peter the Great</w:t>
      </w:r>
    </w:p>
    <w:p w:rsidR="005C2936" w:rsidRPr="000568FB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Petrarch</w:t>
      </w:r>
    </w:p>
    <w:p w:rsidR="000568FB" w:rsidRPr="00F54F29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Petrograd Soviet</w:t>
      </w:r>
    </w:p>
    <w:p w:rsidR="00F54F29" w:rsidRP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Phillip II</w:t>
      </w:r>
    </w:p>
    <w:p w:rsidR="00F54F29" w:rsidRP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Phillip III</w:t>
      </w:r>
    </w:p>
    <w:p w:rsidR="00F54F29" w:rsidRPr="00A61DCF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Phillip IV</w:t>
      </w:r>
    </w:p>
    <w:p w:rsidR="00A61DCF" w:rsidRPr="000568FB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Physiocrats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Picasso, Pablo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Planck, Max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Plantation economy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Political parties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Positivism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Post-impressionism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Postmodernism</w:t>
      </w:r>
    </w:p>
    <w:p w:rsidR="006D6703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Popular culture</w:t>
      </w:r>
    </w:p>
    <w:p w:rsidR="000568FB" w:rsidRPr="007B2CD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Popular Front (France)</w:t>
      </w:r>
    </w:p>
    <w:p w:rsidR="00B7220C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Popular sovereignty</w:t>
      </w:r>
    </w:p>
    <w:p w:rsidR="00C144F3" w:rsidRPr="007B2CDB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Poverty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Price Revolution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Printing press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Proletariat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Protestant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Protestant Reformation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Provisional Government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Prussia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Public health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Public morality</w:t>
      </w:r>
    </w:p>
    <w:p w:rsidR="00F47448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Public opinion</w:t>
      </w:r>
    </w:p>
    <w:p w:rsidR="00F54F29" w:rsidRPr="007B2CDB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Puritans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Putting-out system (cottage industry)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Quadrant</w:t>
      </w:r>
    </w:p>
    <w:p w:rsidR="00B10E43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Quantum mechanics</w:t>
      </w:r>
    </w:p>
    <w:p w:rsidR="00A61DCF" w:rsidRPr="007B2CDB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Quesnay, Francois</w:t>
      </w:r>
    </w:p>
    <w:p w:rsidR="002B10A0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Raphael</w:t>
      </w:r>
    </w:p>
    <w:p w:rsidR="002B10A0" w:rsidRPr="007B2CDB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Rationalism</w:t>
      </w:r>
    </w:p>
    <w:p w:rsidR="002B10A0" w:rsidRPr="007B2CDB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Raw materials</w:t>
      </w:r>
    </w:p>
    <w:p w:rsidR="002B10A0" w:rsidRPr="007B2CDB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Realism</w:t>
      </w:r>
    </w:p>
    <w:p w:rsidR="002B10A0" w:rsidRPr="007B2CDB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Realpolitik </w:t>
      </w:r>
    </w:p>
    <w:p w:rsidR="002B10A0" w:rsidRPr="007B2CDB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Reign  of Terror</w:t>
      </w:r>
    </w:p>
    <w:p w:rsidR="002B10A0" w:rsidRDefault="002B10A0" w:rsidP="002B10A0">
      <w:pPr>
        <w:pStyle w:val="ListParagraph"/>
        <w:numPr>
          <w:ilvl w:val="0"/>
          <w:numId w:val="4"/>
        </w:numPr>
        <w:spacing w:after="0" w:line="240" w:lineRule="auto"/>
      </w:pPr>
      <w:r w:rsidRPr="007B2CDB">
        <w:rPr>
          <w:rFonts w:ascii="Times New Roman" w:hAnsi="Times New Roman" w:cs="Times New Roman"/>
        </w:rPr>
        <w:t>Religious pluralism</w:t>
      </w:r>
    </w:p>
    <w:p w:rsidR="002B10A0" w:rsidRPr="005325AE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Remarque, Erich Maria</w:t>
      </w:r>
    </w:p>
    <w:p w:rsidR="002B10A0" w:rsidRPr="005C2936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Rembrandt</w:t>
      </w:r>
    </w:p>
    <w:p w:rsidR="002B10A0" w:rsidRPr="007B2CDB" w:rsidRDefault="002B10A0" w:rsidP="002B10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Revolts of 1968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Revolution of 1905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Revolutions of 1848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Robespierre</w:t>
      </w:r>
      <w:r w:rsidR="007B2CDB">
        <w:rPr>
          <w:rFonts w:ascii="Times New Roman" w:hAnsi="Times New Roman" w:cs="Times New Roman"/>
        </w:rPr>
        <w:t>, Maximilien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lastRenderedPageBreak/>
        <w:t>Romanticism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Romantic idealism</w:t>
      </w:r>
    </w:p>
    <w:p w:rsidR="00F47448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Rousseau</w:t>
      </w:r>
      <w:r w:rsidR="007B2CDB">
        <w:rPr>
          <w:rFonts w:ascii="Times New Roman" w:hAnsi="Times New Roman" w:cs="Times New Roman"/>
        </w:rPr>
        <w:t>, Jean-Jacques</w:t>
      </w:r>
    </w:p>
    <w:p w:rsidR="005C2936" w:rsidRPr="007B2CDB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Rubens, Peter Paul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Russian Civil War 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Russian Revolution</w:t>
      </w:r>
    </w:p>
    <w:p w:rsidR="00F47448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Salons</w:t>
      </w:r>
    </w:p>
    <w:p w:rsidR="005325AE" w:rsidRP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Sartre, Jean-Paul</w:t>
      </w:r>
    </w:p>
    <w:p w:rsidR="00D06372" w:rsidRPr="007B2CDB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Shelley, Mary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Scientific Method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Scientific Revolution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Second Industrial Revolution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Second Vatican Council</w:t>
      </w:r>
    </w:p>
    <w:p w:rsid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Second-wave feminism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Secularism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Self-determination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Sepoy Mutiny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Serfdom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Simony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Skepticism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Slave trade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Smallpox vaccine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Smith, Adam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Social contract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Social Darwinism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Social Democratic Party (SPD)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Social welfare</w:t>
      </w:r>
    </w:p>
    <w:p w:rsidR="00B7220C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Socialism</w:t>
      </w:r>
    </w:p>
    <w:p w:rsidR="005325AE" w:rsidRP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Solidarity movement</w:t>
      </w:r>
    </w:p>
    <w:p w:rsidR="00D06372" w:rsidRPr="007B2CDB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Sorel, Georges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Sovereignty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Soviet Bloc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Soviet Union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Spanish Civil War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Spanish Inquisition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Stalin, Josef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Standard of living</w:t>
      </w:r>
    </w:p>
    <w:p w:rsidR="005C2936" w:rsidRP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Star Chamber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State  </w:t>
      </w:r>
    </w:p>
    <w:p w:rsidR="00F54F29" w:rsidRP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St. Bartholomew’s Day Massacre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St. Teresa of Avila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Status quo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Stock market crash</w:t>
      </w:r>
    </w:p>
    <w:p w:rsidR="00C144F3" w:rsidRDefault="00C144F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Stocks</w:t>
      </w:r>
    </w:p>
    <w:p w:rsidR="000C2936" w:rsidRPr="005325AE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Stolypin, Peter</w:t>
      </w:r>
    </w:p>
    <w:p w:rsid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Stravinsky, Igor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Subconscious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Subjectivity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Subsistence agriculture</w:t>
      </w:r>
    </w:p>
    <w:p w:rsidR="00B7220C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Suffrage</w:t>
      </w:r>
    </w:p>
    <w:p w:rsidR="005325AE" w:rsidRPr="007B2CDB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Surrealism</w:t>
      </w:r>
    </w:p>
    <w:p w:rsidR="007B2CDB" w:rsidRPr="007B2CDB" w:rsidRDefault="007B2CD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Sustainability 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Tchaikovsky, Pyotr Ilyich</w:t>
      </w:r>
    </w:p>
    <w:p w:rsidR="005325AE" w:rsidRDefault="005325AE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Thatcher, Margaret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Theory of relativity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Thirty Years’ War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Three-crop rotation</w:t>
      </w:r>
    </w:p>
    <w:p w:rsidR="00F47448" w:rsidRPr="007B2CDB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 xml:space="preserve">Toleration 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Tolstoy, Leo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Total war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Totalitarianism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Trade unions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Transnational unions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Treaty of Versailles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Triangle trade</w:t>
      </w:r>
    </w:p>
    <w:p w:rsid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Triple Alliance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Two-crop rotation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Turner, J.M.W.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Union of Soviet Socialist Republics (USSR)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United Nations (UN)</w:t>
      </w:r>
    </w:p>
    <w:p w:rsidR="00DD67B3" w:rsidRPr="007B2CDB" w:rsidRDefault="00DD67B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Universal Christendom</w:t>
      </w:r>
    </w:p>
    <w:p w:rsidR="00F47448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Urbanization</w:t>
      </w:r>
    </w:p>
    <w:p w:rsidR="00F54F29" w:rsidRPr="007B2CDB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Ursulines</w:t>
      </w:r>
    </w:p>
    <w:p w:rsidR="00B7220C" w:rsidRPr="007B2CDB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Utopianism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Valla, Lorenzo</w:t>
      </w:r>
    </w:p>
    <w:p w:rsidR="00D06372" w:rsidRP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Van Beethoven, Ludwig</w:t>
      </w:r>
    </w:p>
    <w:p w:rsidR="005C2936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Van Eyck, Jan</w:t>
      </w:r>
    </w:p>
    <w:p w:rsidR="000568FB" w:rsidRPr="000568F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Van Gogh, Vincent</w:t>
      </w:r>
    </w:p>
    <w:p w:rsid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Velasquez, Diego</w:t>
      </w:r>
    </w:p>
    <w:p w:rsid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Vermeer, Jan</w:t>
      </w:r>
    </w:p>
    <w:p w:rsidR="00DD67B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V</w:t>
      </w:r>
      <w:r w:rsidR="00DD67B3" w:rsidRPr="007B2CDB">
        <w:rPr>
          <w:rFonts w:ascii="Times New Roman" w:hAnsi="Times New Roman" w:cs="Times New Roman"/>
        </w:rPr>
        <w:t>ernacular</w:t>
      </w:r>
    </w:p>
    <w:p w:rsidR="005C2936" w:rsidRPr="000568FB" w:rsidRDefault="005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Vesalius, Andreas</w:t>
      </w:r>
    </w:p>
    <w:p w:rsidR="000568FB" w:rsidRPr="005C2936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Vietnam War</w:t>
      </w:r>
    </w:p>
    <w:p w:rsidR="00F47448" w:rsidRDefault="00F47448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Voltaire</w:t>
      </w:r>
    </w:p>
    <w:p w:rsidR="0009022B" w:rsidRP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Von Goethe, Johann Wolfgang</w:t>
      </w:r>
    </w:p>
    <w:p w:rsidR="0009022B" w:rsidRPr="0009022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Von Metternich, Klemens</w:t>
      </w:r>
    </w:p>
    <w:p w:rsidR="00132729" w:rsidRPr="00132729" w:rsidRDefault="001327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Wannsee Conference</w:t>
      </w:r>
    </w:p>
    <w:p w:rsidR="00A61DCF" w:rsidRPr="00A61DCF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War of the Spanish Succession</w:t>
      </w:r>
    </w:p>
    <w:p w:rsidR="00F54F29" w:rsidRDefault="00F54F29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War of the Three </w:t>
      </w:r>
      <w:r w:rsidR="00A61DCF">
        <w:rPr>
          <w:rFonts w:ascii="Times New Roman" w:hAnsi="Times New Roman" w:cs="Times New Roman"/>
          <w:i/>
        </w:rPr>
        <w:t>Henry’s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Wars of Louis XIV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Warsaw Pact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Weimar Republic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Welfare state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Western Europe</w:t>
      </w:r>
    </w:p>
    <w:p w:rsidR="00FE0456" w:rsidRPr="007B2CDB" w:rsidRDefault="00FE045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Western Society</w:t>
      </w:r>
    </w:p>
    <w:p w:rsidR="00B10E43" w:rsidRPr="007B2CDB" w:rsidRDefault="00B10E4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Wilsonian idealism</w:t>
      </w:r>
    </w:p>
    <w:p w:rsidR="006D6703" w:rsidRPr="007B2CDB" w:rsidRDefault="006D6703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Witchcraft</w:t>
      </w:r>
    </w:p>
    <w:p w:rsidR="000C2936" w:rsidRPr="000C2936" w:rsidRDefault="000C2936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Witte, Sergei</w:t>
      </w:r>
    </w:p>
    <w:p w:rsidR="00A61DCF" w:rsidRPr="000568FB" w:rsidRDefault="00A61DC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Wollstonecraft, Mary</w:t>
      </w:r>
    </w:p>
    <w:p w:rsidR="000568FB" w:rsidRDefault="000568F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World Trade Organization (WTO)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World War I</w:t>
      </w:r>
    </w:p>
    <w:p w:rsidR="00F8008F" w:rsidRPr="007B2CDB" w:rsidRDefault="00F8008F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World War II</w:t>
      </w:r>
    </w:p>
    <w:p w:rsidR="00FE0456" w:rsidRDefault="00B7220C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7B2CDB">
        <w:rPr>
          <w:rFonts w:ascii="Times New Roman" w:hAnsi="Times New Roman" w:cs="Times New Roman"/>
        </w:rPr>
        <w:t>Zionism</w:t>
      </w:r>
    </w:p>
    <w:p w:rsidR="00D06372" w:rsidRDefault="00D06372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Zola, Emile</w:t>
      </w:r>
    </w:p>
    <w:p w:rsidR="0009022B" w:rsidRPr="007B2CDB" w:rsidRDefault="0009022B" w:rsidP="00F3053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Zollverein</w:t>
      </w:r>
    </w:p>
    <w:sectPr w:rsidR="0009022B" w:rsidRPr="007B2CDB" w:rsidSect="005325AE">
      <w:type w:val="continuous"/>
      <w:pgSz w:w="12240" w:h="15840"/>
      <w:pgMar w:top="720" w:right="1008" w:bottom="720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E1"/>
    <w:multiLevelType w:val="hybridMultilevel"/>
    <w:tmpl w:val="F878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4B5C"/>
    <w:multiLevelType w:val="hybridMultilevel"/>
    <w:tmpl w:val="90488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EA7192"/>
    <w:multiLevelType w:val="hybridMultilevel"/>
    <w:tmpl w:val="57DE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36B8"/>
    <w:multiLevelType w:val="hybridMultilevel"/>
    <w:tmpl w:val="E5A0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3"/>
    <w:rsid w:val="000568FB"/>
    <w:rsid w:val="0009022B"/>
    <w:rsid w:val="000C2936"/>
    <w:rsid w:val="00132729"/>
    <w:rsid w:val="002B10A0"/>
    <w:rsid w:val="00484FBF"/>
    <w:rsid w:val="005325AE"/>
    <w:rsid w:val="005C2936"/>
    <w:rsid w:val="006D6703"/>
    <w:rsid w:val="007B2CDB"/>
    <w:rsid w:val="008322E9"/>
    <w:rsid w:val="0090229A"/>
    <w:rsid w:val="00A61DCF"/>
    <w:rsid w:val="00B10E43"/>
    <w:rsid w:val="00B7220C"/>
    <w:rsid w:val="00C144F3"/>
    <w:rsid w:val="00CC3215"/>
    <w:rsid w:val="00D06372"/>
    <w:rsid w:val="00DD67B3"/>
    <w:rsid w:val="00F30535"/>
    <w:rsid w:val="00F47448"/>
    <w:rsid w:val="00F54F29"/>
    <w:rsid w:val="00F8008F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Editor</dc:creator>
  <cp:lastModifiedBy>CSS</cp:lastModifiedBy>
  <cp:revision>2</cp:revision>
  <dcterms:created xsi:type="dcterms:W3CDTF">2017-04-28T01:21:00Z</dcterms:created>
  <dcterms:modified xsi:type="dcterms:W3CDTF">2017-04-28T01:21:00Z</dcterms:modified>
</cp:coreProperties>
</file>